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  <w:r>
        <w:object w:dxaOrig="1477" w:dyaOrig="1761">
          <v:rect xmlns:o="urn:schemas-microsoft-com:office:office" xmlns:v="urn:schemas-microsoft-com:vml" id="rectole0000000000" style="width:73.850000pt;height:8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077" w:dyaOrig="668">
          <v:rect xmlns:o="urn:schemas-microsoft-com:office:office" xmlns:v="urn:schemas-microsoft-com:vml" id="rectole0000000001" style="width:153.850000pt;height:33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  <w:t xml:space="preserve">                                                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Comune di Lomagna</w:t>
      </w: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  <w:t xml:space="preserve">CNF - CREDIT NETWORK &amp; FINANCE 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u w:val="single"/>
          <w:shd w:fill="FFFF00" w:val="clear"/>
        </w:rPr>
        <w:t xml:space="preserve">istanze.lomagna.tu@cienneffe.com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Richiesta Affissione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annunci mortuari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Il/la    sottoscritto/a 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nato/a a ________________________ il ______________ cod.fisc. 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residente in _______________________________ Via ____________________________________________________ n° 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tel. _____________________________ email 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per conto della ditta/assoc. _______________________________________________________________________________ 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con sede in __________________________________Via___________________________________________________n°_____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P.IVA/C.F. _____________________________________ email 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ai sensi di quanto disposto dalla L.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160/2019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83"/>
        <w:gridCol w:w="1417"/>
        <w:gridCol w:w="1377"/>
      </w:tblGrid>
      <w:tr>
        <w:trPr>
          <w:trHeight w:val="480" w:hRule="auto"/>
          <w:jc w:val="left"/>
        </w:trPr>
        <w:tc>
          <w:tcPr>
            <w:tcW w:w="7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Messaggio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Data inizio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Numero</w:t>
            </w:r>
          </w:p>
        </w:tc>
      </w:tr>
      <w:tr>
        <w:trPr>
          <w:trHeight w:val="528" w:hRule="auto"/>
          <w:jc w:val="left"/>
        </w:trPr>
        <w:tc>
          <w:tcPr>
            <w:tcW w:w="7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L'affissione dei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seguenti</w:t>
      </w:r>
      <w:r>
        <w:rPr>
          <w:rFonts w:ascii="Century Gothic" w:hAnsi="Century Gothic" w:cs="Century Gothic" w:eastAsia="Century Gothic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manifesti:</w:t>
      </w:r>
    </w:p>
    <w:p>
      <w:pPr>
        <w:spacing w:before="1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Richiesta spazi predeterminati di seguito elencati: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6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Si richiede il servizio di urgenza; </w:t>
      </w:r>
    </w:p>
    <w:p>
      <w:pPr>
        <w:numPr>
          <w:ilvl w:val="0"/>
          <w:numId w:val="16"/>
        </w:numPr>
        <w:spacing w:before="0" w:after="0" w:line="24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Si richiede la riduzione in quanto i manifesti rientrano nelle categoria riguardanti annunci mortuari;</w:t>
      </w:r>
    </w:p>
    <w:p>
      <w:pPr>
        <w:numPr>
          <w:ilvl w:val="0"/>
          <w:numId w:val="16"/>
        </w:numPr>
        <w:spacing w:before="0" w:after="0" w:line="24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Di aver corrisposto la somma di € _________________ in allegato copia dell’avvenuto pagamento effettuato mediante il canale PagoPA Canone Unico CNF - Credit Network &amp; Finance;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Data _________________</w:t>
        <w:tab/>
        <w:t xml:space="preserve">Firma del dichiarante ___________________________________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(timbro)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00" w:leader="none"/>
        </w:tabs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